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6209" w:rsidRPr="00026209" w:rsidRDefault="00026209" w:rsidP="00026209">
      <w:pPr>
        <w:ind w:firstLine="129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6209">
        <w:rPr>
          <w:rFonts w:ascii="Times New Roman" w:hAnsi="Times New Roman" w:cs="Times New Roman"/>
          <w:b/>
          <w:sz w:val="28"/>
          <w:szCs w:val="28"/>
        </w:rPr>
        <w:t>„Šok į tėvų klumpes 2018“</w:t>
      </w:r>
    </w:p>
    <w:p w:rsidR="001F21EE" w:rsidRPr="00026209" w:rsidRDefault="001F21EE" w:rsidP="00026209">
      <w:pPr>
        <w:ind w:firstLine="1296"/>
        <w:rPr>
          <w:rFonts w:ascii="Times New Roman" w:hAnsi="Times New Roman" w:cs="Times New Roman"/>
          <w:sz w:val="24"/>
          <w:szCs w:val="24"/>
        </w:rPr>
      </w:pPr>
      <w:r w:rsidRPr="00026209">
        <w:rPr>
          <w:rFonts w:ascii="Times New Roman" w:hAnsi="Times New Roman" w:cs="Times New Roman"/>
          <w:sz w:val="24"/>
          <w:szCs w:val="24"/>
        </w:rPr>
        <w:t xml:space="preserve">Panevėžio Beržų progimnazija dalyvavo visuotinėje atvirų durų dienoje tėvelių darbovietėse „Šok į tėvų klumpes“. </w:t>
      </w:r>
    </w:p>
    <w:p w:rsidR="001F21EE" w:rsidRPr="00026209" w:rsidRDefault="001F21EE" w:rsidP="00026209">
      <w:pPr>
        <w:jc w:val="both"/>
        <w:rPr>
          <w:rFonts w:ascii="Times New Roman" w:hAnsi="Times New Roman" w:cs="Times New Roman"/>
          <w:sz w:val="24"/>
          <w:szCs w:val="24"/>
        </w:rPr>
      </w:pPr>
      <w:r w:rsidRPr="00026209">
        <w:rPr>
          <w:rFonts w:ascii="Times New Roman" w:hAnsi="Times New Roman" w:cs="Times New Roman"/>
          <w:sz w:val="24"/>
          <w:szCs w:val="24"/>
        </w:rPr>
        <w:t xml:space="preserve">5a ir 5b klasė (auklėtojos Stanislava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Arlauskienė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 xml:space="preserve">, Jurgita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Ablėnė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>) dalyvavo profesijų projekte „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Profesio-nieriai“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 xml:space="preserve"> . Mokiniai domėjosi kino mechaniko profesija Babilono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Forum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Cinemas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>, kulinaro ir konditerio profesijų  subtilybėmis „Vasario“ kepyklėlėje, apsaugos darbuotojo darbo specifika  „Babilonas“ poste.</w:t>
      </w:r>
    </w:p>
    <w:p w:rsidR="001F21EE" w:rsidRPr="00026209" w:rsidRDefault="001F21EE" w:rsidP="00026209">
      <w:pPr>
        <w:jc w:val="both"/>
        <w:rPr>
          <w:rFonts w:ascii="Times New Roman" w:hAnsi="Times New Roman" w:cs="Times New Roman"/>
          <w:sz w:val="24"/>
          <w:szCs w:val="24"/>
        </w:rPr>
      </w:pPr>
      <w:r w:rsidRPr="00026209">
        <w:rPr>
          <w:rFonts w:ascii="Times New Roman" w:hAnsi="Times New Roman" w:cs="Times New Roman"/>
          <w:sz w:val="24"/>
          <w:szCs w:val="24"/>
        </w:rPr>
        <w:t xml:space="preserve">6a klasė domėjosi  „Kuo gyvena kinologai?“ (auklėtoja Ramunė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Ručinskaitė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Špokevičienė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>).</w:t>
      </w:r>
      <w:r w:rsidR="00026209" w:rsidRPr="00026209">
        <w:rPr>
          <w:rFonts w:ascii="Times New Roman" w:hAnsi="Times New Roman" w:cs="Times New Roman"/>
          <w:sz w:val="24"/>
          <w:szCs w:val="24"/>
        </w:rPr>
        <w:t xml:space="preserve"> </w:t>
      </w:r>
      <w:r w:rsidRPr="00026209">
        <w:rPr>
          <w:rFonts w:ascii="Times New Roman" w:hAnsi="Times New Roman" w:cs="Times New Roman"/>
          <w:sz w:val="24"/>
          <w:szCs w:val="24"/>
        </w:rPr>
        <w:t>Mokiniams buvo smalsu sužinoti, kokia kinologų darbo diena, kas prižiūri ir rūpinasi tarnybiniais šunimis, kaip atliekamos sulaikymo operacijos.</w:t>
      </w:r>
    </w:p>
    <w:p w:rsidR="001F21EE" w:rsidRPr="00026209" w:rsidRDefault="001F21EE" w:rsidP="00026209">
      <w:pPr>
        <w:jc w:val="both"/>
        <w:rPr>
          <w:rFonts w:ascii="Times New Roman" w:hAnsi="Times New Roman" w:cs="Times New Roman"/>
          <w:sz w:val="24"/>
          <w:szCs w:val="24"/>
        </w:rPr>
      </w:pPr>
      <w:r w:rsidRPr="00026209">
        <w:rPr>
          <w:rFonts w:ascii="Times New Roman" w:hAnsi="Times New Roman" w:cs="Times New Roman"/>
          <w:sz w:val="24"/>
          <w:szCs w:val="24"/>
        </w:rPr>
        <w:t>7a, b klasės</w:t>
      </w:r>
      <w:r w:rsidR="00026209" w:rsidRPr="00026209">
        <w:rPr>
          <w:rFonts w:ascii="Times New Roman" w:hAnsi="Times New Roman" w:cs="Times New Roman"/>
          <w:sz w:val="24"/>
          <w:szCs w:val="24"/>
        </w:rPr>
        <w:t xml:space="preserve"> ( auklėtojai </w:t>
      </w:r>
      <w:proofErr w:type="spellStart"/>
      <w:r w:rsidR="00026209" w:rsidRPr="00026209">
        <w:rPr>
          <w:rFonts w:ascii="Times New Roman" w:hAnsi="Times New Roman" w:cs="Times New Roman"/>
          <w:sz w:val="24"/>
          <w:szCs w:val="24"/>
        </w:rPr>
        <w:t>Alvidas</w:t>
      </w:r>
      <w:proofErr w:type="spellEnd"/>
      <w:r w:rsidR="00026209" w:rsidRPr="000262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6209" w:rsidRPr="00026209">
        <w:rPr>
          <w:rFonts w:ascii="Times New Roman" w:hAnsi="Times New Roman" w:cs="Times New Roman"/>
          <w:sz w:val="24"/>
          <w:szCs w:val="24"/>
        </w:rPr>
        <w:t>Krulys</w:t>
      </w:r>
      <w:proofErr w:type="spellEnd"/>
      <w:r w:rsidR="00026209" w:rsidRPr="00026209">
        <w:rPr>
          <w:rFonts w:ascii="Times New Roman" w:hAnsi="Times New Roman" w:cs="Times New Roman"/>
          <w:sz w:val="24"/>
          <w:szCs w:val="24"/>
        </w:rPr>
        <w:t xml:space="preserve">, Jurgita </w:t>
      </w:r>
      <w:proofErr w:type="spellStart"/>
      <w:r w:rsidR="00026209" w:rsidRPr="00026209">
        <w:rPr>
          <w:rFonts w:ascii="Times New Roman" w:hAnsi="Times New Roman" w:cs="Times New Roman"/>
          <w:sz w:val="24"/>
          <w:szCs w:val="24"/>
        </w:rPr>
        <w:t>Ablėnė</w:t>
      </w:r>
      <w:proofErr w:type="spellEnd"/>
      <w:r w:rsidR="00026209" w:rsidRPr="00026209">
        <w:rPr>
          <w:rFonts w:ascii="Times New Roman" w:hAnsi="Times New Roman" w:cs="Times New Roman"/>
          <w:sz w:val="24"/>
          <w:szCs w:val="24"/>
        </w:rPr>
        <w:t>,).</w:t>
      </w:r>
      <w:r w:rsidRPr="00026209">
        <w:rPr>
          <w:rFonts w:ascii="Times New Roman" w:hAnsi="Times New Roman" w:cs="Times New Roman"/>
          <w:sz w:val="24"/>
          <w:szCs w:val="24"/>
        </w:rPr>
        <w:t>, 6b klasė</w:t>
      </w:r>
      <w:r w:rsidR="00026209" w:rsidRPr="00026209">
        <w:rPr>
          <w:rFonts w:ascii="Times New Roman" w:hAnsi="Times New Roman" w:cs="Times New Roman"/>
          <w:sz w:val="24"/>
          <w:szCs w:val="24"/>
        </w:rPr>
        <w:t xml:space="preserve"> (Tomas Puodžiūnas) domėjosi karjeros galimybėmis</w:t>
      </w:r>
      <w:r w:rsidRPr="00026209">
        <w:rPr>
          <w:rFonts w:ascii="Times New Roman" w:hAnsi="Times New Roman" w:cs="Times New Roman"/>
          <w:sz w:val="24"/>
          <w:szCs w:val="24"/>
        </w:rPr>
        <w:t xml:space="preserve"> „</w:t>
      </w:r>
      <w:proofErr w:type="spellStart"/>
      <w:r w:rsidRPr="00026209">
        <w:rPr>
          <w:rFonts w:ascii="Times New Roman" w:hAnsi="Times New Roman" w:cs="Times New Roman"/>
          <w:sz w:val="24"/>
          <w:szCs w:val="24"/>
        </w:rPr>
        <w:t>Cido</w:t>
      </w:r>
      <w:proofErr w:type="spellEnd"/>
      <w:r w:rsidRPr="00026209">
        <w:rPr>
          <w:rFonts w:ascii="Times New Roman" w:hAnsi="Times New Roman" w:cs="Times New Roman"/>
          <w:sz w:val="24"/>
          <w:szCs w:val="24"/>
        </w:rPr>
        <w:t xml:space="preserve">“ arenoje. </w:t>
      </w:r>
      <w:r w:rsidR="00026209" w:rsidRPr="00026209">
        <w:rPr>
          <w:rFonts w:ascii="Times New Roman" w:hAnsi="Times New Roman" w:cs="Times New Roman"/>
          <w:sz w:val="24"/>
          <w:szCs w:val="24"/>
        </w:rPr>
        <w:t xml:space="preserve">Mokiniai sužinojo, kaip paruošiama scena, kas vyksta užkulisiuose, kaip </w:t>
      </w:r>
      <w:r w:rsidR="00B54CED">
        <w:rPr>
          <w:rFonts w:ascii="Times New Roman" w:hAnsi="Times New Roman" w:cs="Times New Roman"/>
          <w:sz w:val="24"/>
          <w:szCs w:val="24"/>
        </w:rPr>
        <w:t>priimamos šou pasaulio įžymybės, kokių profesijų reikia, ar jos paklausios darbo rinkoje.</w:t>
      </w:r>
    </w:p>
    <w:p w:rsidR="001F21EE" w:rsidRDefault="001F21EE" w:rsidP="00026209">
      <w:pPr>
        <w:jc w:val="both"/>
        <w:rPr>
          <w:rFonts w:ascii="Times New Roman" w:hAnsi="Times New Roman" w:cs="Times New Roman"/>
          <w:sz w:val="24"/>
          <w:szCs w:val="24"/>
        </w:rPr>
      </w:pPr>
      <w:r w:rsidRPr="00026209">
        <w:rPr>
          <w:rFonts w:ascii="Times New Roman" w:hAnsi="Times New Roman" w:cs="Times New Roman"/>
          <w:sz w:val="24"/>
          <w:szCs w:val="24"/>
        </w:rPr>
        <w:t xml:space="preserve">8a,b klasės </w:t>
      </w:r>
      <w:r w:rsidR="00026209" w:rsidRPr="00026209">
        <w:rPr>
          <w:rFonts w:ascii="Times New Roman" w:hAnsi="Times New Roman" w:cs="Times New Roman"/>
          <w:sz w:val="24"/>
          <w:szCs w:val="24"/>
        </w:rPr>
        <w:t xml:space="preserve">(auklėtojos Vita </w:t>
      </w:r>
      <w:proofErr w:type="spellStart"/>
      <w:r w:rsidR="00026209" w:rsidRPr="00026209">
        <w:rPr>
          <w:rFonts w:ascii="Times New Roman" w:hAnsi="Times New Roman" w:cs="Times New Roman"/>
          <w:sz w:val="24"/>
          <w:szCs w:val="24"/>
        </w:rPr>
        <w:t>Markutytė</w:t>
      </w:r>
      <w:proofErr w:type="spellEnd"/>
      <w:r w:rsidR="00026209" w:rsidRPr="0002620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26209" w:rsidRPr="00026209">
        <w:rPr>
          <w:rFonts w:ascii="Times New Roman" w:hAnsi="Times New Roman" w:cs="Times New Roman"/>
          <w:sz w:val="24"/>
          <w:szCs w:val="24"/>
        </w:rPr>
        <w:t>A.Makštelienė</w:t>
      </w:r>
      <w:proofErr w:type="spellEnd"/>
      <w:r w:rsidR="00026209" w:rsidRPr="00026209">
        <w:rPr>
          <w:rFonts w:ascii="Times New Roman" w:hAnsi="Times New Roman" w:cs="Times New Roman"/>
          <w:sz w:val="24"/>
          <w:szCs w:val="24"/>
        </w:rPr>
        <w:t>) lankėsi</w:t>
      </w:r>
      <w:r w:rsidRPr="00026209">
        <w:rPr>
          <w:rFonts w:ascii="Times New Roman" w:hAnsi="Times New Roman" w:cs="Times New Roman"/>
          <w:sz w:val="24"/>
          <w:szCs w:val="24"/>
        </w:rPr>
        <w:t xml:space="preserve"> P</w:t>
      </w:r>
      <w:r w:rsidR="00026209" w:rsidRPr="00026209">
        <w:rPr>
          <w:rFonts w:ascii="Times New Roman" w:hAnsi="Times New Roman" w:cs="Times New Roman"/>
          <w:sz w:val="24"/>
          <w:szCs w:val="24"/>
        </w:rPr>
        <w:t>anevėžio miesto apylinkės teisme ir domėjosi</w:t>
      </w:r>
      <w:r w:rsidRPr="00026209">
        <w:rPr>
          <w:rFonts w:ascii="Times New Roman" w:hAnsi="Times New Roman" w:cs="Times New Roman"/>
          <w:sz w:val="24"/>
          <w:szCs w:val="24"/>
        </w:rPr>
        <w:t xml:space="preserve"> „Kas yra kas teisme?“.</w:t>
      </w:r>
    </w:p>
    <w:p w:rsidR="00B962DA" w:rsidRDefault="00B962DA" w:rsidP="0002620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Mokiniai grįžo pilni įspūdžių. Jie  pateikė refleksiją apie tai, ką sužinojo, ką patyrė. Buvo puiki, įdomi pažintinės-kultūrinės veiklos diena.</w:t>
      </w:r>
    </w:p>
    <w:p w:rsidR="00B962DA" w:rsidRDefault="00B962DA" w:rsidP="00B962DA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Ugdymo karjerai koordinatorė Stanislava </w:t>
      </w:r>
      <w:proofErr w:type="spellStart"/>
      <w:r>
        <w:rPr>
          <w:rFonts w:ascii="Times New Roman" w:hAnsi="Times New Roman" w:cs="Times New Roman"/>
          <w:sz w:val="24"/>
          <w:szCs w:val="24"/>
        </w:rPr>
        <w:t>Arlauskienė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90236" w:rsidRPr="00026209" w:rsidRDefault="00890236" w:rsidP="0089023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386818" cy="11353191"/>
            <wp:effectExtent l="0" t="0" r="0" b="635"/>
            <wp:docPr id="15" name="Paveikslėlis 15" descr="C:\Users\Stanislava\Desktop\Karjera 2017\Šok į tėvų klumpes\Šok į tėvų klumpes 2018\Panevėžio Beržų progimnazija\IMG_20180612_11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nislava\Desktop\Karjera 2017\Šok į tėvų klumpes\Šok į tėvų klumpes 2018\Panevėžio Beržų progimnazija\IMG_20180612_1110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781" cy="113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724266" cy="11953037"/>
            <wp:effectExtent l="0" t="0" r="635" b="0"/>
            <wp:docPr id="14" name="Paveikslėlis 14" descr="C:\Users\Stanislava\Desktop\Karjera 2017\Šok į tėvų klumpes\Šok į tėvų klumpes 2018\Panevėžio Beržų progimnazija\IMG_20180612_11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nislava\Desktop\Karjera 2017\Šok į tėvų klumpes\Šok į tėvų klumpes 2018\Panevėžio Beržų progimnazija\IMG_20180612_1110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227" cy="1195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892990" cy="12252960"/>
            <wp:effectExtent l="0" t="0" r="3175" b="0"/>
            <wp:docPr id="13" name="Paveikslėlis 13" descr="C:\Users\Stanislava\Desktop\Karjera 2017\Šok į tėvų klumpes\Šok į tėvų klumpes 2018\Panevėžio Beržų progimnazija\IMG_20180612_11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nislava\Desktop\Karjera 2017\Šok į tėvų klumpes\Šok į tėvų klumpes 2018\Panevėžio Beržų progimnazija\IMG_20180612_1102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950" cy="122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722799" cy="3781958"/>
            <wp:effectExtent l="0" t="0" r="1905" b="9525"/>
            <wp:docPr id="12" name="Paveikslėlis 12" descr="C:\Users\Stanislava\Desktop\Karjera 2017\Šok į tėvų klumpes\Šok į tėvų klumpes 2018\Panevėžio Beržų progimnazija\IMG_20180612_10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nislava\Desktop\Karjera 2017\Šok į tėvų klumpes\Šok į tėvų klumpes 2018\Panevėžio Beržų progimnazija\IMG_20180612_1051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381" cy="379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787817" cy="3818535"/>
            <wp:effectExtent l="0" t="0" r="0" b="0"/>
            <wp:docPr id="11" name="Paveikslėlis 11" descr="C:\Users\Stanislava\Desktop\Karjera 2017\Šok į tėvų klumpes\Šok į tėvų klumpes 2018\Panevėžio Beržų progimnazija\IMG_20180612_10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nislava\Desktop\Karjera 2017\Šok į tėvų klumpes\Šok į tėvų klumpes 2018\Panevėžio Beržų progimnazija\IMG_20180612_1049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354" cy="382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510528" cy="4884865"/>
            <wp:effectExtent l="0" t="0" r="5080" b="0"/>
            <wp:docPr id="10" name="Paveikslėlis 10" descr="C:\Users\Stanislava\Desktop\Karjera 2017\Šok į tėvų klumpes\Šok į tėvų klumpes 2018\Panevėžio Beržų progimnazija\IMG_20180612_10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nislava\Desktop\Karjera 2017\Šok į tėvų klumpes\Šok į tėvų klumpes 2018\Panevėžio Beržų progimnazija\IMG_20180612_1047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10" cy="489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794903" cy="9056218"/>
            <wp:effectExtent l="0" t="0" r="6350" b="0"/>
            <wp:docPr id="9" name="Paveikslėlis 9" descr="C:\Users\Stanislava\Desktop\Karjera 2017\Šok į tėvų klumpes\Šok į tėvų klumpes 2018\Panevėžio Beržų progimnazija\IMG_20180612_10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nislava\Desktop\Karjera 2017\Šok į tėvų klumpes\Šok į tėvų klumpes 2018\Panevėžio Beržų progimnazija\IMG_20180612_1027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418" cy="90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5708526" cy="3211372"/>
            <wp:effectExtent l="0" t="0" r="6985" b="8255"/>
            <wp:docPr id="8" name="Paveikslėlis 8" descr="C:\Users\Stanislava\Desktop\Karjera 2017\Šok į tėvų klumpes\Šok į tėvų klumpes 2018\Panevėžio Beržų progimnazija\IMG_20180612_10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nislava\Desktop\Karjera 2017\Šok į tėvų klumpes\Šok į tėvų klumpes 2018\Panevėžio Beržų progimnazija\IMG_20180612_1026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113" cy="321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5787437" cy="5705856"/>
            <wp:effectExtent l="0" t="0" r="3810" b="9525"/>
            <wp:docPr id="7" name="Paveikslėlis 7" descr="C:\Users\Stanislava\Desktop\Karjera 2017\Šok į tėvų klumpes\Šok į tėvų klumpes 2018\Panevėžio Beržų progimnazija\IMG_20180612_10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nislava\Desktop\Karjera 2017\Šok į tėvų klumpes\Šok į tėvų klumpes 2018\Panevėžio Beržų progimnazija\IMG_20180612_1026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104" cy="571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430060" cy="3738067"/>
            <wp:effectExtent l="0" t="0" r="0" b="0"/>
            <wp:docPr id="5" name="Paveikslėlis 5" descr="C:\Users\Stanislava\Desktop\Karjera 2017\Šok į tėvų klumpes\Šok į tėvų klumpes 2018\Panevėžio Beržų progimnazija\35199068_2122936661276583_13228117320238366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nislava\Desktop\Karjera 2017\Šok į tėvų klumpes\Šok į tėvų klumpes 2018\Panevėžio Beržų progimnazija\35199068_2122936661276583_1322811732023836672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971" cy="373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430060" cy="3616831"/>
            <wp:effectExtent l="0" t="0" r="0" b="3175"/>
            <wp:docPr id="3" name="Paveikslėlis 3" descr="C:\Users\Stanislava\Desktop\Karjera 2017\Šok į tėvų klumpes\Šok į tėvų klumpes 2018\Panevėžio Beržų progimnazija\20180612_12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nislava\Desktop\Karjera 2017\Šok į tėvų klumpes\Šok į tėvų klumpes 2018\Panevėžio Beržų progimnazija\20180612_1211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057" cy="362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254496" cy="4692734"/>
            <wp:effectExtent l="0" t="0" r="0" b="0"/>
            <wp:docPr id="2" name="Paveikslėlis 2" descr="C:\Users\Stanislava\Desktop\Karjera 2017\Šok į tėvų klumpes\Šok į tėvų klumpes 2018\Panevėžio Beržų progimnazija\20180612_10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nislava\Desktop\Karjera 2017\Šok į tėvų klumpes\Šok į tėvų klumpes 2018\Panevėžio Beržų progimnazija\20180612_1049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431" cy="469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lt-LT"/>
        </w:rPr>
        <w:drawing>
          <wp:inline distT="0" distB="0" distL="0" distR="0">
            <wp:extent cx="6202661" cy="3489351"/>
            <wp:effectExtent l="0" t="0" r="8255" b="0"/>
            <wp:docPr id="1" name="Paveikslėlis 1" descr="C:\Users\Stanislava\Desktop\Karjera 2017\Šok į tėvų klumpes\Šok į tėvų klumpes 2018\Panevėžio Beržų progimnazija\IMG_20180612_11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nislava\Desktop\Karjera 2017\Šok į tėvų klumpes\Šok į tėvų klumpes 2018\Panevėžio Beržų progimnazija\IMG_20180612_1117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43" cy="348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1EE" w:rsidRDefault="001F21EE" w:rsidP="00026209">
      <w:pPr>
        <w:jc w:val="both"/>
      </w:pPr>
    </w:p>
    <w:p w:rsidR="0071516F" w:rsidRDefault="0071516F" w:rsidP="00026209">
      <w:pPr>
        <w:jc w:val="both"/>
      </w:pPr>
    </w:p>
    <w:sectPr w:rsidR="0071516F" w:rsidSect="00890236">
      <w:pgSz w:w="11906" w:h="16838"/>
      <w:pgMar w:top="720" w:right="720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21EE"/>
    <w:rsid w:val="00026209"/>
    <w:rsid w:val="000F7561"/>
    <w:rsid w:val="001F21EE"/>
    <w:rsid w:val="0071516F"/>
    <w:rsid w:val="00890236"/>
    <w:rsid w:val="00B54CED"/>
    <w:rsid w:val="00B96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90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902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90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902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844</Words>
  <Characters>482</Characters>
  <Application>Microsoft Office Word</Application>
  <DocSecurity>0</DocSecurity>
  <Lines>4</Lines>
  <Paragraphs>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„Windows“ vartotojas</dc:creator>
  <cp:lastModifiedBy>„Windows“ vartotojas</cp:lastModifiedBy>
  <cp:revision>7</cp:revision>
  <dcterms:created xsi:type="dcterms:W3CDTF">2018-06-12T11:59:00Z</dcterms:created>
  <dcterms:modified xsi:type="dcterms:W3CDTF">2018-06-14T06:14:00Z</dcterms:modified>
</cp:coreProperties>
</file>